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3A26" w14:textId="6B5973B7" w:rsidR="003068B7" w:rsidRDefault="006B2D2B" w:rsidP="003068B7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026F37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Drumchapel CAB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3068B7" w:rsidRPr="003068B7">
        <w:rPr>
          <w:rFonts w:ascii="Tahoma" w:hAnsi="Tahoma" w:cs="Tahoma"/>
          <w:noProof/>
          <w:sz w:val="22"/>
          <w:szCs w:val="22"/>
        </w:rPr>
        <w:t>This information is collected for monitoring purposes only. It will be kept confidential, stored securely, and anonymised for reporting purposes. It will not be used in the selection process.</w:t>
      </w:r>
    </w:p>
    <w:p w14:paraId="69CC3563" w14:textId="1233AD5F" w:rsidR="00BC6E65" w:rsidRPr="00CF1D57" w:rsidRDefault="006B2D2B" w:rsidP="008147B1">
      <w:pPr>
        <w:spacing w:after="24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3068B7">
        <w:rPr>
          <w:rFonts w:ascii="Tahoma" w:hAnsi="Tahoma" w:cs="Tahoma"/>
          <w:bCs/>
          <w:sz w:val="22"/>
          <w:szCs w:val="22"/>
        </w:rPr>
        <w:t>Joanne.King</w:t>
      </w:r>
      <w:r w:rsidR="00026F37">
        <w:rPr>
          <w:rFonts w:ascii="Tahoma" w:hAnsi="Tahoma" w:cs="Tahoma"/>
          <w:bCs/>
          <w:sz w:val="22"/>
          <w:szCs w:val="22"/>
        </w:rPr>
        <w:t>@DrumchapelCAB.casonline.org.uk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0D91376A" w:rsidR="0071054E" w:rsidRDefault="003068B7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3068B7">
        <w:rPr>
          <w:rFonts w:ascii="Tahoma" w:hAnsi="Tahoma" w:cs="Tahoma"/>
          <w:noProof/>
          <w:sz w:val="22"/>
          <w:szCs w:val="22"/>
        </w:rPr>
        <w:t>This data is processed in accordance with UK GDPR and the Data Protection Act 2018 for the purposes of monitoring equality and diversity.</w:t>
      </w:r>
    </w:p>
    <w:p w14:paraId="25F6295A" w14:textId="77777777" w:rsidR="003068B7" w:rsidRPr="00CF1D57" w:rsidRDefault="003068B7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gramStart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>for:</w:t>
      </w:r>
      <w:proofErr w:type="gramEnd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474A15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474A15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42BFBD91" w14:textId="77777777" w:rsidR="003068B7" w:rsidRDefault="003068B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068B7">
        <w:rPr>
          <w:rFonts w:ascii="Tahoma" w:hAnsi="Tahoma" w:cs="Tahoma"/>
          <w:sz w:val="22"/>
          <w:szCs w:val="22"/>
        </w:rPr>
        <w:t>Do you consider yourself to have a disability as defined under the Equality Act 2010?</w:t>
      </w:r>
    </w:p>
    <w:p w14:paraId="4B91DC31" w14:textId="01736393" w:rsidR="009C2515" w:rsidRPr="00CF1D57" w:rsidRDefault="00474A15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474A15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474A15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474A15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474A15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474A15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474A15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474A15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474A15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15232F5" w:rsidR="006E435A" w:rsidRPr="00CF1D57" w:rsidRDefault="00474A15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F3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474A15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474A15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474A1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474A1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474A1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474A15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474A1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474A1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474A1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474A15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474A15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474A15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474A15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474A15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474A15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Religion and Belief</w:t>
      </w:r>
    </w:p>
    <w:p w14:paraId="6F275A62" w14:textId="77777777" w:rsidR="00394951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474A15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474A1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474A15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474A1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A03A" w14:textId="77777777" w:rsidR="00474A15" w:rsidRDefault="00474A15" w:rsidP="00295282">
      <w:r>
        <w:separator/>
      </w:r>
    </w:p>
  </w:endnote>
  <w:endnote w:type="continuationSeparator" w:id="0">
    <w:p w14:paraId="66367E6D" w14:textId="77777777" w:rsidR="00474A15" w:rsidRDefault="00474A15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1D17" w14:textId="77777777" w:rsidR="00474A15" w:rsidRDefault="00474A15" w:rsidP="00295282">
      <w:r>
        <w:separator/>
      </w:r>
    </w:p>
  </w:footnote>
  <w:footnote w:type="continuationSeparator" w:id="0">
    <w:p w14:paraId="305FBE49" w14:textId="77777777" w:rsidR="00474A15" w:rsidRDefault="00474A15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474A15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2A18D790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026F37">
      <w:rPr>
        <w:rFonts w:ascii="Tahoma" w:hAnsi="Tahoma" w:cs="Tahoma"/>
        <w:color w:val="000000" w:themeColor="text1"/>
        <w:sz w:val="20"/>
        <w:szCs w:val="18"/>
      </w:rPr>
      <w:t>Drumchapel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DAFE31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512036466">
    <w:abstractNumId w:val="2"/>
  </w:num>
  <w:num w:numId="2" w16cid:durableId="962007145">
    <w:abstractNumId w:val="4"/>
  </w:num>
  <w:num w:numId="3" w16cid:durableId="6445269">
    <w:abstractNumId w:val="1"/>
  </w:num>
  <w:num w:numId="4" w16cid:durableId="968631734">
    <w:abstractNumId w:val="0"/>
  </w:num>
  <w:num w:numId="5" w16cid:durableId="33711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13E64"/>
    <w:rsid w:val="00026F37"/>
    <w:rsid w:val="00033746"/>
    <w:rsid w:val="000871E7"/>
    <w:rsid w:val="000B4790"/>
    <w:rsid w:val="00104BDB"/>
    <w:rsid w:val="001A1BE5"/>
    <w:rsid w:val="001D4AFC"/>
    <w:rsid w:val="0023646D"/>
    <w:rsid w:val="00267509"/>
    <w:rsid w:val="00295282"/>
    <w:rsid w:val="002A04F5"/>
    <w:rsid w:val="003068B7"/>
    <w:rsid w:val="00317A21"/>
    <w:rsid w:val="00351ABB"/>
    <w:rsid w:val="00394951"/>
    <w:rsid w:val="003A7648"/>
    <w:rsid w:val="003E4ED0"/>
    <w:rsid w:val="003E65C7"/>
    <w:rsid w:val="00442196"/>
    <w:rsid w:val="00474A15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1331A"/>
    <w:rsid w:val="008147B1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991E6C45-6CC3-422B-9685-A95B039F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292</Words>
  <Characters>2707</Characters>
  <Application>Microsoft Office Word</Application>
  <DocSecurity>0</DocSecurity>
  <Lines>150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Laura McMahon</cp:lastModifiedBy>
  <cp:revision>4</cp:revision>
  <cp:lastPrinted>2018-05-21T09:04:00Z</cp:lastPrinted>
  <dcterms:created xsi:type="dcterms:W3CDTF">2026-03-19T13:46:00Z</dcterms:created>
  <dcterms:modified xsi:type="dcterms:W3CDTF">2026-03-24T14:48:00Z</dcterms:modified>
</cp:coreProperties>
</file>